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33" w:rsidRDefault="00F26C35">
      <w:pPr>
        <w:pStyle w:val="a3"/>
        <w:ind w:left="468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51595" cy="652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95" cy="65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33" w:rsidRDefault="00474533">
      <w:pPr>
        <w:pStyle w:val="a3"/>
        <w:rPr>
          <w:sz w:val="23"/>
        </w:rPr>
      </w:pPr>
    </w:p>
    <w:p w:rsidR="00474533" w:rsidRDefault="00F26C35">
      <w:pPr>
        <w:spacing w:before="86"/>
        <w:ind w:left="956" w:right="1005"/>
        <w:jc w:val="center"/>
        <w:rPr>
          <w:b/>
          <w:sz w:val="32"/>
        </w:rPr>
      </w:pPr>
      <w:r>
        <w:rPr>
          <w:b/>
          <w:sz w:val="32"/>
        </w:rPr>
        <w:t>СУМСЬКА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ОБЛАСНА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ДЕРЖАВНА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АДМІНІСТРАЦІЯ</w:t>
      </w:r>
    </w:p>
    <w:p w:rsidR="00474533" w:rsidRDefault="00474533">
      <w:pPr>
        <w:pStyle w:val="a3"/>
        <w:spacing w:before="9"/>
        <w:rPr>
          <w:b/>
          <w:sz w:val="27"/>
        </w:rPr>
      </w:pPr>
    </w:p>
    <w:p w:rsidR="00474533" w:rsidRDefault="00F26C35">
      <w:pPr>
        <w:pStyle w:val="a4"/>
      </w:pPr>
      <w:r>
        <w:t>РОЗПОРЯДЖЕННЯ</w:t>
      </w:r>
    </w:p>
    <w:p w:rsidR="00474533" w:rsidRDefault="00F26C35">
      <w:pPr>
        <w:spacing w:before="2"/>
        <w:ind w:left="2459" w:right="2508"/>
        <w:jc w:val="center"/>
        <w:rPr>
          <w:b/>
          <w:sz w:val="32"/>
        </w:rPr>
      </w:pPr>
      <w:r>
        <w:rPr>
          <w:b/>
          <w:sz w:val="32"/>
        </w:rPr>
        <w:t>ГОЛОВИ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СУМСЬКОЇ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ОБЛАСНОЇ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ДЕРЖАВНОЇ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АДМІНІСТРАЦІЇ</w:t>
      </w:r>
    </w:p>
    <w:p w:rsidR="00474533" w:rsidRDefault="00474533">
      <w:pPr>
        <w:pStyle w:val="a3"/>
        <w:spacing w:before="11"/>
        <w:rPr>
          <w:b/>
          <w:sz w:val="27"/>
        </w:rPr>
      </w:pPr>
    </w:p>
    <w:p w:rsidR="00474533" w:rsidRDefault="00F26C35">
      <w:pPr>
        <w:tabs>
          <w:tab w:val="left" w:pos="8273"/>
        </w:tabs>
        <w:ind w:left="222"/>
        <w:jc w:val="both"/>
        <w:rPr>
          <w:b/>
          <w:sz w:val="28"/>
        </w:rPr>
      </w:pPr>
      <w:r>
        <w:rPr>
          <w:b/>
          <w:sz w:val="28"/>
        </w:rPr>
        <w:t>27.10.2021</w:t>
      </w:r>
      <w:r>
        <w:rPr>
          <w:b/>
          <w:sz w:val="28"/>
        </w:rPr>
        <w:tab/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659-ОД</w:t>
      </w:r>
    </w:p>
    <w:p w:rsidR="00474533" w:rsidRDefault="00474533">
      <w:pPr>
        <w:pStyle w:val="a3"/>
        <w:rPr>
          <w:b/>
          <w:sz w:val="30"/>
        </w:rPr>
      </w:pPr>
    </w:p>
    <w:p w:rsidR="00474533" w:rsidRDefault="00474533">
      <w:pPr>
        <w:pStyle w:val="a3"/>
        <w:spacing w:before="11"/>
        <w:rPr>
          <w:b/>
          <w:sz w:val="25"/>
        </w:rPr>
      </w:pPr>
    </w:p>
    <w:p w:rsidR="00474533" w:rsidRDefault="00F26C35">
      <w:pPr>
        <w:ind w:left="222" w:right="5649"/>
        <w:jc w:val="both"/>
        <w:rPr>
          <w:b/>
          <w:sz w:val="28"/>
        </w:rPr>
      </w:pPr>
      <w:r>
        <w:rPr>
          <w:b/>
          <w:sz w:val="28"/>
        </w:rPr>
        <w:t>Про переоформлення ліцензій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провадження освітньої діяльнос-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закладів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Сумської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області</w:t>
      </w:r>
    </w:p>
    <w:p w:rsidR="00474533" w:rsidRDefault="00474533">
      <w:pPr>
        <w:pStyle w:val="a3"/>
        <w:rPr>
          <w:b/>
          <w:sz w:val="30"/>
        </w:rPr>
      </w:pPr>
    </w:p>
    <w:p w:rsidR="00474533" w:rsidRDefault="00474533">
      <w:pPr>
        <w:pStyle w:val="a3"/>
        <w:spacing w:before="7"/>
        <w:rPr>
          <w:b/>
          <w:sz w:val="25"/>
        </w:rPr>
      </w:pPr>
    </w:p>
    <w:p w:rsidR="00474533" w:rsidRDefault="00F26C35">
      <w:pPr>
        <w:pStyle w:val="a3"/>
        <w:ind w:left="222" w:right="259" w:firstLine="566"/>
        <w:jc w:val="both"/>
      </w:pPr>
      <w:r>
        <w:t>Відповідно до законів України «Про місцеві державні адміністрації», «Про</w:t>
      </w:r>
      <w:r>
        <w:rPr>
          <w:spacing w:val="1"/>
        </w:rPr>
        <w:t xml:space="preserve"> </w:t>
      </w:r>
      <w:r>
        <w:t>ліцензування видів господарської діяльності», «Про освіту», «Про повну зага-</w:t>
      </w:r>
      <w:r>
        <w:rPr>
          <w:spacing w:val="1"/>
        </w:rPr>
        <w:t xml:space="preserve"> </w:t>
      </w:r>
      <w:r>
        <w:t>льну середню освіту», «Про дошкільну освіту», постанов Кабінету Міністрів</w:t>
      </w:r>
      <w:r>
        <w:rPr>
          <w:spacing w:val="1"/>
        </w:rPr>
        <w:t xml:space="preserve"> </w:t>
      </w:r>
      <w:r>
        <w:t>України від 5 серпня 2015 р. № 609 «Про затвердження переліку органів ліцен-</w:t>
      </w:r>
      <w:r>
        <w:rPr>
          <w:spacing w:val="1"/>
        </w:rPr>
        <w:t xml:space="preserve"> </w:t>
      </w:r>
      <w:r>
        <w:t>зування та визнання такими, що втратили чинність, деяких постанов Кабінету</w:t>
      </w:r>
      <w:r>
        <w:rPr>
          <w:spacing w:val="1"/>
        </w:rPr>
        <w:t xml:space="preserve"> </w:t>
      </w:r>
      <w:r>
        <w:t>Міністрів України», від 30 грудня 2015 р. № 1187 «Про затвердження Ліцензій-</w:t>
      </w:r>
      <w:r>
        <w:rPr>
          <w:spacing w:val="1"/>
        </w:rPr>
        <w:t xml:space="preserve"> </w:t>
      </w:r>
      <w:r>
        <w:t>них умов провадження освітньої діяльності» (зі змінами), розпоряджень голови</w:t>
      </w:r>
      <w:r>
        <w:rPr>
          <w:spacing w:val="1"/>
        </w:rPr>
        <w:t xml:space="preserve"> </w:t>
      </w:r>
      <w:r>
        <w:t>Сумської обласної державної адміністрації від 20.01.2021 № 28-ОД «Про орга-</w:t>
      </w:r>
      <w:r>
        <w:rPr>
          <w:spacing w:val="1"/>
        </w:rPr>
        <w:t xml:space="preserve"> </w:t>
      </w:r>
      <w:r>
        <w:t>нізацію ліцензування освітньої діяльності</w:t>
      </w:r>
      <w:r>
        <w:rPr>
          <w:spacing w:val="1"/>
        </w:rPr>
        <w:t xml:space="preserve"> </w:t>
      </w:r>
      <w:r>
        <w:t>закладів освіти Сумської області у</w:t>
      </w:r>
      <w:r>
        <w:rPr>
          <w:spacing w:val="1"/>
        </w:rPr>
        <w:t xml:space="preserve"> </w:t>
      </w:r>
      <w:r>
        <w:t>сфері</w:t>
      </w:r>
      <w:r>
        <w:rPr>
          <w:spacing w:val="9"/>
        </w:rPr>
        <w:t xml:space="preserve"> </w:t>
      </w:r>
      <w:r>
        <w:t>дошкільної</w:t>
      </w:r>
      <w:r>
        <w:rPr>
          <w:spacing w:val="7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повної</w:t>
      </w:r>
      <w:r>
        <w:rPr>
          <w:spacing w:val="9"/>
        </w:rPr>
        <w:t xml:space="preserve"> </w:t>
      </w:r>
      <w:r>
        <w:t>загальної</w:t>
      </w:r>
      <w:r>
        <w:rPr>
          <w:spacing w:val="9"/>
        </w:rPr>
        <w:t xml:space="preserve"> </w:t>
      </w:r>
      <w:r>
        <w:t>середньої</w:t>
      </w:r>
      <w:r>
        <w:rPr>
          <w:spacing w:val="9"/>
        </w:rPr>
        <w:t xml:space="preserve"> </w:t>
      </w:r>
      <w:r>
        <w:t>освіти»,</w:t>
      </w:r>
      <w:r>
        <w:rPr>
          <w:spacing w:val="7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11.04.2018</w:t>
      </w:r>
    </w:p>
    <w:p w:rsidR="00474533" w:rsidRDefault="00F26C35">
      <w:pPr>
        <w:pStyle w:val="a3"/>
        <w:spacing w:before="1"/>
        <w:ind w:left="222" w:right="258"/>
        <w:jc w:val="both"/>
      </w:pPr>
      <w:r>
        <w:t>№ 235-ОД «Про видачу ліцензій на освітню діяльність закладів освіти», урахо-</w:t>
      </w:r>
      <w:r>
        <w:rPr>
          <w:spacing w:val="1"/>
        </w:rPr>
        <w:t xml:space="preserve"> </w:t>
      </w:r>
      <w:r>
        <w:t>вуючи пропозиції та рекомендації комісії з попереднього розгляду та опрацю-</w:t>
      </w:r>
      <w:r>
        <w:rPr>
          <w:spacing w:val="1"/>
        </w:rPr>
        <w:t xml:space="preserve"> </w:t>
      </w:r>
      <w:r>
        <w:t>вання документів для внесення пропозицій голові Сумської обласної державної</w:t>
      </w:r>
      <w:r>
        <w:rPr>
          <w:spacing w:val="1"/>
        </w:rPr>
        <w:t xml:space="preserve"> </w:t>
      </w:r>
      <w:r>
        <w:t>адміністрації з питань ліцензування освітньої діяльності у сфері дошкільної та</w:t>
      </w:r>
      <w:r>
        <w:rPr>
          <w:spacing w:val="1"/>
        </w:rPr>
        <w:t xml:space="preserve"> </w:t>
      </w:r>
      <w:r>
        <w:t>повної загальної середньої освіти (протокол від 23.09.2021 № 2), у зв’язку зі</w:t>
      </w:r>
      <w:r>
        <w:rPr>
          <w:spacing w:val="1"/>
        </w:rPr>
        <w:t xml:space="preserve"> </w:t>
      </w:r>
      <w:r>
        <w:t>зміною</w:t>
      </w:r>
      <w:r>
        <w:rPr>
          <w:spacing w:val="-2"/>
        </w:rPr>
        <w:t xml:space="preserve"> </w:t>
      </w:r>
      <w:r>
        <w:t>найменувань</w:t>
      </w:r>
      <w:r>
        <w:rPr>
          <w:spacing w:val="-1"/>
        </w:rPr>
        <w:t xml:space="preserve"> </w:t>
      </w:r>
      <w:r>
        <w:t>закладів</w:t>
      </w:r>
      <w:r>
        <w:rPr>
          <w:spacing w:val="-4"/>
        </w:rPr>
        <w:t xml:space="preserve"> </w:t>
      </w:r>
      <w:r>
        <w:t>освіти Сумської області:</w:t>
      </w:r>
    </w:p>
    <w:p w:rsidR="00474533" w:rsidRDefault="00F26C35">
      <w:pPr>
        <w:pStyle w:val="a5"/>
        <w:numPr>
          <w:ilvl w:val="0"/>
          <w:numId w:val="1"/>
        </w:numPr>
        <w:tabs>
          <w:tab w:val="left" w:pos="1070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Переоформити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 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Сумської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додатка 1.</w:t>
      </w:r>
    </w:p>
    <w:p w:rsidR="00474533" w:rsidRDefault="00F26C35">
      <w:pPr>
        <w:pStyle w:val="a5"/>
        <w:numPr>
          <w:ilvl w:val="0"/>
          <w:numId w:val="1"/>
        </w:numPr>
        <w:tabs>
          <w:tab w:val="left" w:pos="1070"/>
        </w:tabs>
        <w:ind w:firstLine="566"/>
        <w:jc w:val="both"/>
        <w:rPr>
          <w:sz w:val="28"/>
        </w:rPr>
      </w:pPr>
      <w:r>
        <w:rPr>
          <w:sz w:val="28"/>
        </w:rPr>
        <w:t>Переоформити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 середньої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Сумської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додатка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</w:p>
    <w:p w:rsidR="00474533" w:rsidRDefault="00F26C35">
      <w:pPr>
        <w:pStyle w:val="a5"/>
        <w:numPr>
          <w:ilvl w:val="0"/>
          <w:numId w:val="1"/>
        </w:numPr>
        <w:tabs>
          <w:tab w:val="left" w:pos="1070"/>
        </w:tabs>
        <w:ind w:right="259" w:firstLine="566"/>
        <w:jc w:val="both"/>
        <w:rPr>
          <w:sz w:val="28"/>
        </w:rPr>
      </w:pPr>
      <w:r>
        <w:rPr>
          <w:sz w:val="28"/>
        </w:rPr>
        <w:t>Департаменту освіти і науки Сумської обласної державної 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прийняте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переоформ-</w:t>
      </w:r>
      <w:r>
        <w:rPr>
          <w:spacing w:val="1"/>
          <w:sz w:val="28"/>
        </w:rPr>
        <w:t xml:space="preserve"> </w:t>
      </w:r>
      <w:r>
        <w:rPr>
          <w:sz w:val="28"/>
        </w:rPr>
        <w:t>лення ліцензій на провадження освітньої діяльності закладів освіти Сумської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 на офіційних вебсайтах органу ліцензування та Департаменту освіти 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Сумської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адміністрації.</w:t>
      </w:r>
    </w:p>
    <w:p w:rsidR="00474533" w:rsidRDefault="00474533">
      <w:pPr>
        <w:jc w:val="both"/>
        <w:rPr>
          <w:sz w:val="28"/>
        </w:rPr>
        <w:sectPr w:rsidR="00474533">
          <w:type w:val="continuous"/>
          <w:pgSz w:w="11910" w:h="16840"/>
          <w:pgMar w:top="540" w:right="300" w:bottom="280" w:left="1480" w:header="720" w:footer="720" w:gutter="0"/>
          <w:cols w:space="720"/>
        </w:sectPr>
      </w:pPr>
    </w:p>
    <w:p w:rsidR="00474533" w:rsidRDefault="00F26C35">
      <w:pPr>
        <w:pStyle w:val="a3"/>
        <w:spacing w:before="62"/>
        <w:ind w:right="43"/>
        <w:jc w:val="center"/>
      </w:pPr>
      <w:r>
        <w:lastRenderedPageBreak/>
        <w:t>2</w:t>
      </w:r>
    </w:p>
    <w:p w:rsidR="00474533" w:rsidRDefault="00F26C35">
      <w:pPr>
        <w:pStyle w:val="a5"/>
        <w:numPr>
          <w:ilvl w:val="0"/>
          <w:numId w:val="1"/>
        </w:numPr>
        <w:tabs>
          <w:tab w:val="left" w:pos="1070"/>
        </w:tabs>
        <w:spacing w:before="230" w:line="242" w:lineRule="auto"/>
        <w:ind w:right="263" w:firstLine="566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 цього розпорядження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>Сумської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 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Бойко О.А.</w:t>
      </w:r>
    </w:p>
    <w:p w:rsidR="00474533" w:rsidRDefault="00474533">
      <w:pPr>
        <w:pStyle w:val="a3"/>
        <w:rPr>
          <w:sz w:val="30"/>
        </w:rPr>
      </w:pPr>
    </w:p>
    <w:p w:rsidR="00474533" w:rsidRDefault="00474533">
      <w:pPr>
        <w:pStyle w:val="a3"/>
        <w:rPr>
          <w:sz w:val="26"/>
        </w:rPr>
      </w:pPr>
    </w:p>
    <w:p w:rsidR="00474533" w:rsidRDefault="00F26C35">
      <w:pPr>
        <w:tabs>
          <w:tab w:val="left" w:pos="6594"/>
        </w:tabs>
        <w:ind w:left="222"/>
        <w:rPr>
          <w:b/>
          <w:sz w:val="28"/>
        </w:rPr>
      </w:pPr>
      <w:r>
        <w:rPr>
          <w:b/>
          <w:sz w:val="28"/>
        </w:rPr>
        <w:t>Голова</w:t>
      </w:r>
      <w:r>
        <w:rPr>
          <w:b/>
          <w:sz w:val="28"/>
        </w:rPr>
        <w:tab/>
        <w:t>Дмитро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ЖИВИЦЬКИЙ</w:t>
      </w:r>
    </w:p>
    <w:p w:rsidR="00474533" w:rsidRDefault="00474533">
      <w:pPr>
        <w:rPr>
          <w:sz w:val="28"/>
        </w:rPr>
        <w:sectPr w:rsidR="00474533">
          <w:pgSz w:w="11910" w:h="16840"/>
          <w:pgMar w:top="620" w:right="300" w:bottom="280" w:left="1480" w:header="720" w:footer="720" w:gutter="0"/>
          <w:cols w:space="720"/>
        </w:sectPr>
      </w:pPr>
    </w:p>
    <w:p w:rsidR="00474533" w:rsidRDefault="00F26C35">
      <w:pPr>
        <w:pStyle w:val="a3"/>
        <w:spacing w:before="67"/>
        <w:ind w:left="5887"/>
      </w:pPr>
      <w:bookmarkStart w:id="0" w:name="_GoBack"/>
      <w:bookmarkEnd w:id="0"/>
      <w:r>
        <w:lastRenderedPageBreak/>
        <w:t>Додаток</w:t>
      </w:r>
      <w:r>
        <w:rPr>
          <w:spacing w:val="1"/>
        </w:rPr>
        <w:t xml:space="preserve"> </w:t>
      </w:r>
      <w:r>
        <w:t>2</w:t>
      </w:r>
    </w:p>
    <w:p w:rsidR="00474533" w:rsidRDefault="00F26C35">
      <w:pPr>
        <w:pStyle w:val="a3"/>
        <w:spacing w:before="3"/>
        <w:ind w:left="5894" w:right="1139"/>
      </w:pPr>
      <w:r>
        <w:t>до розпорядження голови</w:t>
      </w:r>
      <w:r>
        <w:rPr>
          <w:spacing w:val="-67"/>
        </w:rPr>
        <w:t xml:space="preserve"> </w:t>
      </w:r>
      <w:r>
        <w:t>Сумської обласної</w:t>
      </w:r>
    </w:p>
    <w:p w:rsidR="00474533" w:rsidRDefault="00F26C35">
      <w:pPr>
        <w:pStyle w:val="a3"/>
        <w:spacing w:line="321" w:lineRule="exact"/>
        <w:ind w:left="5894"/>
      </w:pPr>
      <w:r>
        <w:t>державної</w:t>
      </w:r>
      <w:r>
        <w:rPr>
          <w:spacing w:val="-4"/>
        </w:rPr>
        <w:t xml:space="preserve"> </w:t>
      </w:r>
      <w:r>
        <w:t>адміністрації</w:t>
      </w:r>
    </w:p>
    <w:p w:rsidR="00474533" w:rsidRDefault="00F26C35">
      <w:pPr>
        <w:pStyle w:val="a3"/>
        <w:ind w:left="5894" w:right="260"/>
        <w:jc w:val="both"/>
      </w:pPr>
      <w:r>
        <w:t>«Про</w:t>
      </w:r>
      <w:r>
        <w:rPr>
          <w:spacing w:val="1"/>
        </w:rPr>
        <w:t xml:space="preserve"> </w:t>
      </w:r>
      <w:r>
        <w:t>переоформлення</w:t>
      </w:r>
      <w:r>
        <w:rPr>
          <w:spacing w:val="1"/>
        </w:rPr>
        <w:t xml:space="preserve"> </w:t>
      </w:r>
      <w:r>
        <w:t>ліцензій</w:t>
      </w:r>
      <w:r>
        <w:rPr>
          <w:spacing w:val="1"/>
        </w:rPr>
        <w:t xml:space="preserve"> </w:t>
      </w:r>
      <w:r>
        <w:t>на провадження освітньої діяль-</w:t>
      </w:r>
      <w:r>
        <w:rPr>
          <w:spacing w:val="1"/>
        </w:rPr>
        <w:t xml:space="preserve"> </w:t>
      </w:r>
      <w:r>
        <w:t>ності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Сумської</w:t>
      </w:r>
      <w:r>
        <w:rPr>
          <w:spacing w:val="1"/>
        </w:rPr>
        <w:t xml:space="preserve"> </w:t>
      </w:r>
      <w:r>
        <w:t>області»</w:t>
      </w:r>
    </w:p>
    <w:p w:rsidR="00474533" w:rsidRDefault="00474533">
      <w:pPr>
        <w:pStyle w:val="a3"/>
        <w:rPr>
          <w:sz w:val="30"/>
        </w:rPr>
      </w:pPr>
    </w:p>
    <w:p w:rsidR="00474533" w:rsidRDefault="00474533">
      <w:pPr>
        <w:pStyle w:val="a3"/>
        <w:rPr>
          <w:sz w:val="30"/>
        </w:rPr>
      </w:pPr>
    </w:p>
    <w:p w:rsidR="00474533" w:rsidRDefault="00474533">
      <w:pPr>
        <w:pStyle w:val="a3"/>
        <w:spacing w:before="4"/>
        <w:rPr>
          <w:sz w:val="24"/>
        </w:rPr>
      </w:pPr>
    </w:p>
    <w:p w:rsidR="00474533" w:rsidRDefault="00F26C35">
      <w:pPr>
        <w:ind w:left="2459" w:right="2500"/>
        <w:jc w:val="center"/>
        <w:rPr>
          <w:b/>
          <w:sz w:val="28"/>
        </w:rPr>
      </w:pPr>
      <w:r>
        <w:rPr>
          <w:b/>
          <w:sz w:val="28"/>
        </w:rPr>
        <w:t>Заклади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середньої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</w:p>
    <w:p w:rsidR="00474533" w:rsidRDefault="0047453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1379"/>
        </w:trPr>
        <w:tc>
          <w:tcPr>
            <w:tcW w:w="816" w:type="dxa"/>
          </w:tcPr>
          <w:p w:rsidR="00474533" w:rsidRDefault="00474533">
            <w:pPr>
              <w:pStyle w:val="TableParagraph"/>
              <w:spacing w:before="6"/>
              <w:ind w:left="0"/>
              <w:jc w:val="left"/>
              <w:rPr>
                <w:b/>
                <w:sz w:val="35"/>
              </w:rPr>
            </w:pPr>
          </w:p>
          <w:p w:rsidR="00474533" w:rsidRDefault="00F26C35">
            <w:pPr>
              <w:pStyle w:val="TableParagraph"/>
              <w:spacing w:before="1"/>
              <w:ind w:left="306" w:right="178" w:firstLine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545" w:type="dxa"/>
          </w:tcPr>
          <w:p w:rsidR="00474533" w:rsidRDefault="00474533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474533" w:rsidRDefault="00F26C35">
            <w:pPr>
              <w:pStyle w:val="TableParagraph"/>
              <w:ind w:left="954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ind w:left="142" w:right="13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ної особи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474533" w:rsidRDefault="00F26C35">
            <w:pPr>
              <w:pStyle w:val="TableParagraph"/>
              <w:spacing w:line="259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ЄДРПОУ</w:t>
            </w:r>
          </w:p>
        </w:tc>
        <w:tc>
          <w:tcPr>
            <w:tcW w:w="2835" w:type="dxa"/>
          </w:tcPr>
          <w:p w:rsidR="00474533" w:rsidRDefault="00474533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474533" w:rsidRDefault="00F26C35">
            <w:pPr>
              <w:pStyle w:val="TableParagraph"/>
              <w:ind w:left="391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Місцезнаходження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юридичної</w:t>
            </w:r>
          </w:p>
          <w:p w:rsidR="00474533" w:rsidRDefault="00F26C35">
            <w:pPr>
              <w:pStyle w:val="TableParagraph"/>
              <w:ind w:left="385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особи</w:t>
            </w:r>
          </w:p>
        </w:tc>
        <w:tc>
          <w:tcPr>
            <w:tcW w:w="1416" w:type="dxa"/>
          </w:tcPr>
          <w:p w:rsidR="00474533" w:rsidRDefault="00474533">
            <w:pPr>
              <w:pStyle w:val="TableParagraph"/>
              <w:spacing w:before="6"/>
              <w:ind w:left="0"/>
              <w:jc w:val="left"/>
              <w:rPr>
                <w:b/>
                <w:sz w:val="35"/>
              </w:rPr>
            </w:pPr>
          </w:p>
          <w:p w:rsidR="00474533" w:rsidRDefault="00F26C35">
            <w:pPr>
              <w:pStyle w:val="TableParagraph"/>
              <w:spacing w:before="1"/>
              <w:ind w:left="367" w:right="327" w:hanging="1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Рівень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474533">
        <w:trPr>
          <w:trHeight w:val="27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Буринська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№ 3 Бурин-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33126216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Централь-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Біжівський навчально-виховний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комплекс: загальноосвітня 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 І-ІІ ступенів, заклад дошкіль-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24018045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41762,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 район), село Біжів-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динок 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Гвинтівський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комплекс: загально-освітня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33126279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41710,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 район), село Гвин-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Лугова,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Клепалівський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дошкільної освіти Бури-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нської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</w:p>
          <w:p w:rsidR="00474533" w:rsidRDefault="00F26C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33126169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41723,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Центра-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льна,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дошкільної освіти Бури-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34134631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колаївка, вулиця 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(колишня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Радянська),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headerReference w:type="default" r:id="rId9"/>
          <w:pgSz w:w="11910" w:h="16840"/>
          <w:pgMar w:top="1040" w:right="30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Михайлівська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 ступенів Буринської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34134558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хайлівка, вулиця 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Першотравнева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І-ІІІ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 В.Г. Михайлика Буринської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21127733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41714,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 район), село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Заводська,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Пісківська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33126017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Піски,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Слобідська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34134605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41715,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бода,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Черепівська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33126070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41753,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Чере-</w:t>
            </w:r>
          </w:p>
          <w:p w:rsidR="00474533" w:rsidRDefault="00F26C35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півка, вулиця Павла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В’язівський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комплекс «загальноосвітня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Дубов’язівської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32888729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41650,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 село В’язове, 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23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Гружчанський</w:t>
            </w:r>
            <w:r>
              <w:rPr>
                <w:sz w:val="24"/>
              </w:rPr>
              <w:tab/>
              <w:t>навчально-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Дубов’язівської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33258894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41651,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 село Грузьке, 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Перемоги,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21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Землянський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Дубовʼязівської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33258454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41653,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headerReference w:type="default" r:id="rId10"/>
          <w:pgSz w:w="11910" w:h="16840"/>
          <w:pgMar w:top="1020" w:right="300" w:bottom="280" w:left="1480" w:header="712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93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Чернечослобідський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заклад»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Дубов’язівської</w:t>
            </w:r>
          </w:p>
          <w:p w:rsidR="00474533" w:rsidRDefault="00F26C3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33126106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41740,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Бурин-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Чернеча Слобода, 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56"/>
                <w:tab w:val="left" w:pos="2729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Алтинівський</w:t>
            </w:r>
            <w:r>
              <w:rPr>
                <w:sz w:val="24"/>
              </w:rPr>
              <w:tab/>
              <w:t>ліцей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24010925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41346,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Алтинівка,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Чай-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585"/>
                <w:tab w:val="left" w:pos="2726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Божківська</w:t>
            </w:r>
            <w:r>
              <w:rPr>
                <w:sz w:val="24"/>
              </w:rPr>
              <w:tab/>
              <w:t>гімназія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24010766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41352,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Божок,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Коопера-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675"/>
                <w:tab w:val="left" w:pos="2726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Буйвалівська</w:t>
            </w:r>
            <w:r>
              <w:rPr>
                <w:sz w:val="24"/>
              </w:rPr>
              <w:tab/>
              <w:t>гімназія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24010701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41353,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Буйвалове,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Півні-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12"/>
                <w:tab w:val="left" w:pos="2726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Бистрицький</w:t>
            </w:r>
            <w:r>
              <w:rPr>
                <w:sz w:val="24"/>
              </w:rPr>
              <w:tab/>
              <w:t>ліцей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24010836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Бистрик, вулиця Центра-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690"/>
                <w:tab w:val="left" w:pos="2726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Добротівська</w:t>
            </w:r>
            <w:r>
              <w:rPr>
                <w:sz w:val="24"/>
              </w:rPr>
              <w:tab/>
              <w:t>гімназія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24010598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41344,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Добротове, вулиця Мічу-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70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33"/>
                <w:tab w:val="left" w:pos="2726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Дубовицький</w:t>
            </w:r>
            <w:r>
              <w:rPr>
                <w:sz w:val="24"/>
              </w:rPr>
              <w:tab/>
              <w:t>ліцей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24010842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41321,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Дубовичі,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«Кролевець-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Кролевецької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24010931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Кролевець,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36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Кролевецької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24010724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41351,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Мутин,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Обтівський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Кролевецької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24010753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41340,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Обтове,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Центра-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льна,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476"/>
                <w:tab w:val="left" w:pos="2507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Реутинська</w:t>
            </w:r>
            <w:r>
              <w:rPr>
                <w:sz w:val="24"/>
              </w:rPr>
              <w:tab/>
              <w:t>гімназія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цької 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24010747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41343,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Реутинці,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56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296"/>
                <w:tab w:val="left" w:pos="2047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Спаський</w:t>
            </w:r>
            <w:r>
              <w:rPr>
                <w:sz w:val="24"/>
              </w:rPr>
              <w:tab/>
              <w:t>ліцей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Кролевецької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24010799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41354,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Спаське, вулиця В’язова,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955"/>
                <w:tab w:val="left" w:pos="2728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Тулиголівський</w:t>
            </w:r>
            <w:r>
              <w:rPr>
                <w:sz w:val="24"/>
              </w:rPr>
              <w:tab/>
              <w:t>ліцей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24010718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tabs>
                <w:tab w:val="left" w:pos="200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Тулиголове,</w:t>
            </w:r>
            <w:r>
              <w:rPr>
                <w:sz w:val="24"/>
              </w:rPr>
              <w:tab/>
              <w:t>вулиця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22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Ярославецька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24010730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41331,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Кроле-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Ярославець,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Новослобідський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Новослобідської сільської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24022549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41530,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тивльський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Слобода,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27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Великосамбірський</w:t>
            </w:r>
            <w:r>
              <w:rPr>
                <w:sz w:val="24"/>
              </w:rPr>
              <w:tab/>
              <w:t>заклад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33258501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41664,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Самбір,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Дептів-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2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70" w:lineRule="atLeas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Вирівський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33258538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41664,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29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Кошарівський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32888693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41666,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14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Попівський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32888709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41627,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Гуденка,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 2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33258742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41627,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Ковтун,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Соснівський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474533" w:rsidRDefault="00F26C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освіти» імені Анатолія Шульги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33258683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41662,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Соснівка,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Тулущанський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 Попівської сільської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32888646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41628,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27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Чорноплатівський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Новомирського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32888756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41642,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 село Чорноплато-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Шевченка,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Шевченківський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гальної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33258564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41667,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 село Шевченкове,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Набережна,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70" w:lineRule="atLeas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Юрівський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33258590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41674,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район,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Бердицького,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В’язенський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 ступенів – 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Путивльської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24022638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41512,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тивльський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В’язенка,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Неза-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лежна,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Зінівський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 ступенів – 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Путивльської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24019412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41545,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вльський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Зінове,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Зарічна,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Руднєвський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– 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Путивльської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24022621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41526,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тивльський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Руднєве,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Стрільниківський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Путивльської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24011347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41513,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тивльський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Стрільники, вулиця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Великописарівська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вана школа І-ІІІ ступенів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Великописарів-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24012278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42800,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писарівський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Писарівка,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вули-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Вільненський 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комплекс: заклад 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 освіти І-ІІ ступенів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Великописарівської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24013378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42820,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писарівський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 Вільне, вулиця 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шотравнева,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Пожнянський 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комплекс: заклад 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 освіти І-ІІІ ступенів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дошкільної освіти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Митрофанова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писарівської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24012918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42824,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писарівський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Митрофанова,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93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Тарасівський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комплекс: заклад 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 освіти І-ІІІ ступенів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Великописарівської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24012930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42825,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писарівський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Тарасівка,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Ямненська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І-ІІІ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ступенів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Мусієнка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Великописарів-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24012924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42807,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писарівський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Ямне,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Рябинівський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24012901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42842,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писарівський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Рябина,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Яблучненський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Великописарівського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24012893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42846,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писарівський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Яблучне,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Щаслива,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Комишанська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 школа І-ІІІ 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Комишанської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Охтирського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23053826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42721,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Комиші, вули-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Білківський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23998998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42630,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Кам’янський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23998774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42632,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Кам’янка, вулиця Гагарі-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149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Люджанський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 освіти І-ІІ ступенів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23638419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42650,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Люджа,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 35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Полянський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 освіти І-ІІІ ступенів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23998691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42642,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Семереньки,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гаріна,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61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Солдатський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 освіти І-ІІІ ступенів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дошкільної освіти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Гендіної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24012887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42826,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кописарівський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Солдатське,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Центральна,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Станівський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23638389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42633,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Станова, вулиця Центра-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22593420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42600,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Тростянець,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6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42264835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42600,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Тростянець, вулиця 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Тростянецької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42264856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42600,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Тростянець, вулиця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32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207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230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Олешнянський</w:t>
            </w:r>
            <w:r>
              <w:rPr>
                <w:sz w:val="24"/>
              </w:rPr>
              <w:tab/>
              <w:t>навчально-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дошкільної освіти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Чупахівської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Охтирського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23636396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42726,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Чупахівська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Чупахів-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Охтир-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ського району Сумської облас-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22983500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42722,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Чупахівка,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Шкільний,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64" w:lineRule="exac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38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Хухрянська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Чернеччинської</w:t>
            </w:r>
          </w:p>
          <w:p w:rsidR="00474533" w:rsidRDefault="00F26C3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Охтирського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23053476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42750,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Хухра, 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Полтавська,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Чернеччинська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імені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Радянського Союзу М.В. Пили-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Чернеччинської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Охтирського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</w:p>
          <w:p w:rsidR="00474533" w:rsidRDefault="00F26C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23053461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42744,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Охтирський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Чернеччина,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 М. Готеляка, 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14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Андріяшівський ліцей –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</w:p>
          <w:p w:rsidR="00474533" w:rsidRDefault="00F26C3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23999259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42087,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Андріяшівка,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56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Анастасівський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23999443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42075,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63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Андріївська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23999561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42078,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Андріївка, 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Новоселиця,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30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Василівська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23999466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42077,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Василівка, 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 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Волошнівська гімназія –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23999503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42080,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Волошнівка,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28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Глинський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23999673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42081,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Глинськ,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 25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Гудимівська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23999683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42088,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Гудими,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Зацарянська,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59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38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Перекопівський ліцей –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</w:p>
          <w:p w:rsidR="00474533" w:rsidRDefault="00F26C35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23999288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42083,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Перекопівка,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Новоселівка,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динок 2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Хоминцівська гімназія –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</w:p>
          <w:p w:rsidR="00474533" w:rsidRDefault="00F26C35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23999638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42060,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Хоминці,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ву-</w:t>
            </w:r>
          </w:p>
          <w:p w:rsidR="00474533" w:rsidRDefault="00F26C3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19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Ярошівська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Андріяшівської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23999644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42084,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Ярошівка,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207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Байрацький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Байрацька зага-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Байрацький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ний навчальний заклад 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24013651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42540,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Беївський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Беївський дошкільний навчаль-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Липоводолинської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24014981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42512,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Беєво,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будинок 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Берестівська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24014952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42513,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Берестівка, 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Калінінська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24014892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42506,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Московська,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Липоводолинська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поводолинської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23298686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42500,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 міського типу Липова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Коро-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Семенівська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24015839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42510,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Семенівка,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Яснопільщанський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Яснопіль-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 І-ІІ ступенів – Яснопільщан-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Липоводолинської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лищної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24014886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42541,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Яснопільщина,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Кувардіна,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Тернівська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Недригай-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24022070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Україна, 42110,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гайлівський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23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Бацманівський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23821171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42056,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Бацмани,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Перемоги,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21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Біловодський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23999621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42065,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Біловод, буль-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Бобрицький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23999242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42070,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Бобрик, 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Великобубнівський заклад зага-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льної середньої освіти I-III 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23999437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42037,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Великі Бубни,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динок 19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103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Герасимівський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23999590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42021,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Герасимівка,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Гришинський 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комплекс: заклад 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 освіти I-II ступенів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23999383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42052,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Гаврилівка, 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0" w:right="3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38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Коржівський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23999236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42063,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Коржі, 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23999390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42046,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Миколаївка,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9 В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Овлашівський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23999519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42027,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Овлаші, 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Шевченка,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27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Перехрестівський</w:t>
            </w:r>
            <w:r>
              <w:rPr>
                <w:sz w:val="24"/>
              </w:rPr>
              <w:tab/>
              <w:t>заклад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23999526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42073,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Перехрестівка,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Соборна,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69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Перехрестівський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23638515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42073,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Перехрестівка,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Вишнева,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19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78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Плавинищенський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23999377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42024,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Плавинище,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Українська,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52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Погожокриницький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23999354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42071,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Погожа Крини-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Пустовійтівський заклад загаль-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Калнишев-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23999225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Пустовійтівка,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провулок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Централь-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Рогинський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23999609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42044,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Рогинці, вули-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Роменський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ліцей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    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Калнишевського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22591711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42000,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70" w:lineRule="atLeas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10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577"/>
                <w:tab w:val="left" w:pos="2483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Роменський</w:t>
            </w:r>
            <w:r>
              <w:rPr>
                <w:sz w:val="24"/>
              </w:rPr>
              <w:tab/>
              <w:t>заклад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spacing w:line="270" w:lineRule="atLeast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Роменської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23054174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tabs>
                <w:tab w:val="left" w:pos="1204"/>
                <w:tab w:val="left" w:pos="2003"/>
              </w:tabs>
              <w:ind w:left="105" w:right="94"/>
              <w:jc w:val="left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42004,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  <w:t>місто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Ромни,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jc w:val="left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Троїцька,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94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Капустинська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Синівської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24014900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42521,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Капустинці,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Беїв-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Колядинецький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24014923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42523,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Колядинець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Подільківська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Синівської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23300354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Шкіль-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Саївський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Саївський дошкільний навчаль-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Синівської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24014975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 район), 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Саї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6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0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Синівська</w:t>
            </w:r>
            <w:r>
              <w:rPr>
                <w:sz w:val="24"/>
              </w:rPr>
              <w:tab/>
              <w:t>загальноосвітня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Синівської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24015420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42533,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долинський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105"/>
              <w:rPr>
                <w:sz w:val="24"/>
              </w:rPr>
            </w:pPr>
            <w:r>
              <w:rPr>
                <w:sz w:val="24"/>
              </w:rPr>
              <w:t>Синівка,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Дібрівський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23999408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42032,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селище Діброва, 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Смілівський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Феодосія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23999584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42033,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Сміле, 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Хмелівський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23999532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42034,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Хмелів, 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Роменська,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</w:p>
        </w:tc>
      </w:tr>
    </w:tbl>
    <w:p w:rsidR="00474533" w:rsidRDefault="00474533">
      <w:pPr>
        <w:spacing w:line="264" w:lineRule="exac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278"/>
        </w:trPr>
        <w:tc>
          <w:tcPr>
            <w:tcW w:w="816" w:type="dxa"/>
          </w:tcPr>
          <w:p w:rsidR="00474533" w:rsidRDefault="0047453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545" w:type="dxa"/>
          </w:tcPr>
          <w:p w:rsidR="00474533" w:rsidRDefault="0047453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:rsidR="00474533" w:rsidRDefault="0047453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474533" w:rsidRDefault="0047453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Хустянський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34134432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41746,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Роменський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 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Буринсь-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 район), село Хустян-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Білопільський 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– 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Білопільської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24021900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Білопілля,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Гагаріна,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12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Білопільський 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– 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Білопільської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24021656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Білопілля,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Вокзальна,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31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Білопільський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Білопільської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13996886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Білопілля,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Сумська,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Воронівська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24021691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12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Ганнівсько-Вирівська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Білопільської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24021521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Ганнівка-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Вирівська, вулиця Глазу-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40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Куянівський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Білопільської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24021283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Куянівка,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Сітала,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Павлівський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– 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Білопільської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24021892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Хілкова,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21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64" w:lineRule="exac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38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Рижівська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24021709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Білопільський</w:t>
            </w:r>
          </w:p>
          <w:p w:rsidR="00474533" w:rsidRDefault="00F26C3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район), село Рижівка, 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Ворожбянська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Ворожбянської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24021662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Безсокирного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Шкуратівська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бянської міської ради 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24021685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41816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Шкуратівка,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Будильський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24013881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42238,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58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Василівський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24015644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42238,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 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Великовисторопський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24012864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42242,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Вистороп, вулиця Серед-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Ворожбянський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24014142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42240,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Ворожба,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1/1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Гринцівський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24015302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42223,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Гринцеве,</w:t>
            </w:r>
          </w:p>
          <w:p w:rsidR="00474533" w:rsidRDefault="00F26C3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11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70" w:lineRule="atLeas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38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Лебединський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33486548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Україна, 42220,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 Героїв Майдану,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Лебединський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33486422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Україна, 42200,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Зуєва,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10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Лебединський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spacing w:line="276" w:lineRule="exact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33486459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42200,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Чапаєва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Олек-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сандра,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Лебединський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32738957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 35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Лебединський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33486485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Першогвардій-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37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Лебединський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32738923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Маловисторопський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гальної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 ступенів Лебединської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24015532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 село Малий Вис-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Ювілей-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Межиріцький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31293125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42230,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Межиріч,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динок 14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Михайлівський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3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24019613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42218,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 село Михайлівка,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Трихліба,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14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Московськобобрицький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 ступенів Лебединської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24009477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42235,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Московсь-</w:t>
            </w:r>
          </w:p>
          <w:p w:rsidR="00474533" w:rsidRDefault="00F26C35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Павленківський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 Лебединської міської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24014165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Україна, 42224,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 село Павленкове,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динок 19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Пристайлівський заклад 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 середньої освіти І-ІІІ ступе-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24009454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42232,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Пристайло-</w:t>
            </w:r>
          </w:p>
          <w:p w:rsidR="00474533" w:rsidRDefault="00F26C3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ве, вулиця Шкільна, 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Рябушківський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 Лебединської міської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24014202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42250,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 Давида Бурлюка,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Штепівський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24016046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Штепівка,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Верхосульський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24018878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41872,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 село Верхосулка,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вулиця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 48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77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Луциківський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24021780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41874,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Луциківка,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Вигін,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Марківська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24021828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41875,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Марківка,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 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24021952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41854,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типу Миколаївка, 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Товстянська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24020237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41870,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 село Товста, 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Семишкура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Б.П.,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Тучненський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24021627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41857,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Тучне,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Улянівський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24021633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41856,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Улянівка,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Кровненський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474533" w:rsidRDefault="00F26C35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Сумського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33361956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42323,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Кровне, 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Яструбинський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дошкільної освіти»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колаївської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33362169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42314,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Яструбине,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Косівщинський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Лесі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Українки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Сте-</w:t>
            </w:r>
          </w:p>
          <w:p w:rsidR="00474533" w:rsidRDefault="00F26C35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панівської селищної ради 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33361935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42342,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Косівщина,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16 Б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Новосуханівський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гальної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 ступенів Степанівської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лищної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Сумського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33362022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42341,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Новосуханівка,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Голубівська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Садівської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 ради Сумського райо-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24023098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42221,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Лебединський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Низівська загальноосвітня 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33361998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42355,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Низи,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Садівський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Садівської сільської ради 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33362059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42343,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Сульський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«загальноосвіт-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Садівської сільської ради 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33362090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42346,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Біланівська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Річківсь-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24021722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41851,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Білани,</w:t>
            </w:r>
          </w:p>
          <w:p w:rsidR="00474533" w:rsidRDefault="00F26C35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Вирівський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Річківської сільської ради 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24021768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41850,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Вири,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40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Річківський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Річківської сільської ради 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24021604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41832,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Сумський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(колишній Білопільський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474"/>
                <w:tab w:val="left" w:pos="2483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z w:val="24"/>
              </w:rPr>
              <w:tab/>
              <w:t>заклад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Нестеровського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21116391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40022,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 Івана Харитонен-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474"/>
                <w:tab w:val="left" w:pos="2483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z w:val="24"/>
              </w:rPr>
              <w:tab/>
              <w:t>заклад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23049687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40007,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Балацько-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 32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474"/>
                <w:tab w:val="left" w:pos="2483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z w:val="24"/>
              </w:rPr>
              <w:tab/>
              <w:t>заклад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21111198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40007,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 Охтирська, буди-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 21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64" w:lineRule="exac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10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21103321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tabs>
                <w:tab w:val="left" w:pos="1254"/>
                <w:tab w:val="left" w:pos="2104"/>
              </w:tabs>
              <w:ind w:left="105" w:right="97"/>
              <w:jc w:val="left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40004,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  <w:t>місто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Суми,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jc w:val="left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Прокоф’єва,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динок 28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827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Сумська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</w:p>
          <w:p w:rsidR="00474533" w:rsidRDefault="00F26C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23294211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2"/>
              <w:jc w:val="left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40004,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ву-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</w:p>
        </w:tc>
      </w:tr>
      <w:tr w:rsidR="00474533">
        <w:trPr>
          <w:trHeight w:val="1103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Сумська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31548429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40004,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Холодногорська,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</w:p>
        </w:tc>
      </w:tr>
      <w:tr w:rsidR="00474533">
        <w:trPr>
          <w:trHeight w:val="110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Сумська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31499639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tabs>
                <w:tab w:val="left" w:pos="1254"/>
                <w:tab w:val="left" w:pos="2104"/>
              </w:tabs>
              <w:ind w:left="105" w:right="94"/>
              <w:jc w:val="left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40007,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  <w:t>місто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Суми,</w:t>
            </w:r>
          </w:p>
          <w:p w:rsidR="00474533" w:rsidRDefault="00F26C35">
            <w:pPr>
              <w:pStyle w:val="TableParagraph"/>
              <w:spacing w:line="270" w:lineRule="atLeast"/>
              <w:ind w:left="105" w:right="86"/>
              <w:jc w:val="left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Харківська,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66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</w:p>
        </w:tc>
      </w:tr>
      <w:tr w:rsidR="00474533">
        <w:trPr>
          <w:trHeight w:val="1103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Сумська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31548392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Україна, 40004,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Бикова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Леоніда,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</w:p>
        </w:tc>
      </w:tr>
      <w:tr w:rsidR="00474533">
        <w:trPr>
          <w:trHeight w:val="1103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Сумська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21108256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tabs>
                <w:tab w:val="left" w:pos="1254"/>
                <w:tab w:val="left" w:pos="2104"/>
              </w:tabs>
              <w:ind w:left="105" w:right="97"/>
              <w:jc w:val="left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40009,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  <w:t>місто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Суми,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jc w:val="left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Галиць-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22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</w:p>
        </w:tc>
      </w:tr>
      <w:tr w:rsidR="00474533">
        <w:trPr>
          <w:trHeight w:val="1103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Стецьківський заклад 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33362085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tabs>
                <w:tab w:val="left" w:pos="1175"/>
                <w:tab w:val="left" w:pos="2417"/>
              </w:tabs>
              <w:ind w:left="105" w:right="97"/>
              <w:jc w:val="left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42303,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Сумська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  <w:t>Сумський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ра-</w:t>
            </w:r>
          </w:p>
          <w:p w:rsidR="00474533" w:rsidRDefault="00F26C35">
            <w:pPr>
              <w:pStyle w:val="TableParagraph"/>
              <w:spacing w:line="270" w:lineRule="atLeast"/>
              <w:ind w:left="105" w:right="93"/>
              <w:jc w:val="left"/>
              <w:rPr>
                <w:sz w:val="24"/>
              </w:rPr>
            </w:pPr>
            <w:r>
              <w:rPr>
                <w:sz w:val="24"/>
              </w:rPr>
              <w:t>йон,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Стецьківка,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Великочернеччинський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загальної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середньої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33361929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42333,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йон, село Велика Черне-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ччина, вулиця Централь-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4" w:lineRule="exac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Баницький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комплекс: дошкільний нав-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</w:p>
          <w:p w:rsidR="00474533" w:rsidRDefault="00F26C35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Глухівської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33141229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41462,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Баничі, вулиця Мурашка,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171-Б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79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Дунаєцький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33141234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41456,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Дунаєць, вулиця Сутись-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Некрасівський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Глухівської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33141139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41455,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провулок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Шкільний,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64" w:lineRule="exac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93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Перемозький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33095932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41400,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Перемога, вулиця О. 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117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Полошківський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33095911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41452,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Дружбівський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Дружбівської міської ради Шо-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сткинського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</w:p>
          <w:p w:rsidR="00474533" w:rsidRDefault="00F26C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32535101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41220,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 вулиця Кожеду-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Журавський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комплекс «загальноосвітня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І-ІІІ ступенів – 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23045809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41041,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Шевченка,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48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Зноб-Новгородський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загальної середньої осві-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23046536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41022,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Зноб-Новгородське,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Шкільна,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207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Зноб-Трубчевський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Зноб-Новгородської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33014392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41021,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Зноб-Трубчевська,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Хильчицький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Зноб-Новгородської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лищної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33014261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41042,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Хильчичі,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Шкільна,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93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Есмань-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«Есмань-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ступенів»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33141297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41432,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Есмань,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49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48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Есмань-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«Кучерів-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 ступенів – дошкільний нав-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«Полісяночка»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Шосткинського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33141208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41426,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Кучерівка, вулиця Миру,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48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Есмань-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«Сопиць-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 ступенів, дошкільний нав-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«Дзвіночок»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33095843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41412,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Сопич, вулиця 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483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Есмань-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«Студе-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z w:val="24"/>
              </w:rPr>
              <w:tab/>
              <w:t>загальноосвітня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навчальний 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«Беріз-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33140953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41441,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17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48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Есмань-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дільський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z w:val="24"/>
              </w:rPr>
              <w:tab/>
              <w:t>загальноосвітня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33095873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Суходіл,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20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Есмань-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«Уланів-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І-ІІІ ступенів, дошкільний нав-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чальний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«Джерельце»</w:t>
            </w:r>
          </w:p>
          <w:p w:rsidR="00474533" w:rsidRDefault="00F26C35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Шосткинського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33095948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41422,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Уланове,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42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93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Богданівський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дошкільної освіти Шос-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35280214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41121,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Воронізька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І-ІІІ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ступенів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П.О. Куліша Шосткинської мі-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35280209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41140,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Вороніж,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Новгород-Сіверська,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динок 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Івотський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z w:val="24"/>
              </w:rPr>
              <w:tab/>
              <w:t>загальноосвітня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474533" w:rsidRDefault="00F26C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35280303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41113,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 село Івот, 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Сіверська,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Клишківський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дошкільної освіти Шос-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ткинської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Сумсь-</w:t>
            </w:r>
          </w:p>
          <w:p w:rsidR="00474533" w:rsidRDefault="00F26C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22979906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41145,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Ковтунівський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Шос-</w:t>
            </w:r>
          </w:p>
          <w:p w:rsidR="00474533" w:rsidRDefault="00F26C35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ткинської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35280172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41122,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Ковтунове,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Миронівський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Шос-</w:t>
            </w:r>
          </w:p>
          <w:p w:rsidR="00474533" w:rsidRDefault="00F26C35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ткинської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35280240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41130,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207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«Ображі-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z w:val="24"/>
              </w:rPr>
              <w:tab/>
              <w:t>загальноосвітня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І-ІІІ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ступенів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Кожедуба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Шосткин-</w:t>
            </w:r>
          </w:p>
          <w:p w:rsidR="00474533" w:rsidRDefault="00F26C35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33174432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41120,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Ображіївка,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провулок Шкільний, 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«Погреб-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Сумської області»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11" w:right="98"/>
              <w:jc w:val="center"/>
              <w:rPr>
                <w:sz w:val="24"/>
              </w:rPr>
            </w:pPr>
            <w:r>
              <w:rPr>
                <w:sz w:val="24"/>
              </w:rPr>
              <w:t>41857757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41114,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25 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70" w:lineRule="atLeas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Собицький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Шост-</w:t>
            </w:r>
          </w:p>
          <w:p w:rsidR="00474533" w:rsidRDefault="00F26C35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кинської міської ради 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35280235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41124,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 село Собич, вули-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Ланівська,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Собичівський 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 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обла-</w:t>
            </w:r>
          </w:p>
          <w:p w:rsidR="00474533" w:rsidRDefault="00F26C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35280167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41133,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Собичеве,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380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Чапліївська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35280188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Україна, 41143,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Чапліївка,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Свеська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24015503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41226,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Грушевського,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Свеська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 ступенів № 2 «ліцей» 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кинського району Сумської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24008259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41226,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Свеса,</w:t>
            </w:r>
          </w:p>
          <w:p w:rsidR="00474533" w:rsidRDefault="00F26C3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динок 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Жихівський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  <w:p w:rsidR="00474533" w:rsidRDefault="00F26C3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віти»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Середино-Будської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23046401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41034,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Жихове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загальної середньої осві-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 I-III ступенів № 1 Середино-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33477004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41000,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місто Середина-Буда, 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Троїцька,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1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 загальної середньої осві-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 I-III ступенів № 2 Середино-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22981665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41000,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місто Середина-Буда, 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Соборна,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 44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65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Старогутський навчально-вихо-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вний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«заклад 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 середньої освіти І-ІІІ ступе-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нів – дошкільний заклад освіти»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Середино-Будської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33014330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41030,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Гута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Чернацький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пенів – заклад дошкільної осві-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Середино-Будської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</w:p>
          <w:p w:rsidR="00474533" w:rsidRDefault="00F26C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33014298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41050,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дино-Будський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Чернацьке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2208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tabs>
                <w:tab w:val="left" w:pos="180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z w:val="24"/>
              </w:rPr>
              <w:tab/>
              <w:t>загальноосвітня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«Тере-</w:t>
            </w:r>
          </w:p>
          <w:p w:rsidR="00474533" w:rsidRDefault="00F26C35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мок»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33141192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41442,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Соснівка,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6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«Опорний заклад освіти Шали-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гинської селищної ради «Шали-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Сумської області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33141119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41470,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Глухів-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 типу Шалигине,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2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Воздвиженський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Ямпільської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24017011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41242,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Воздвиженське,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Неплюєва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6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7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Імшанська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селищної 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33362530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41209,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Імшана,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7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Степненський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Ямпільської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33362441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41210,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Центра-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льна,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</w:p>
          <w:p w:rsidR="00474533" w:rsidRDefault="00F26C3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655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Шатрищенський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Ямпільської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33362546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41211,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474533" w:rsidRDefault="00F26C35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Шатрище, вулиця Гонча-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будинок 68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</w:p>
          <w:p w:rsidR="00474533" w:rsidRDefault="00F26C35">
            <w:pPr>
              <w:pStyle w:val="TableParagraph"/>
              <w:spacing w:line="270" w:lineRule="atLeast"/>
              <w:ind w:left="108" w:right="223"/>
              <w:jc w:val="left"/>
              <w:rPr>
                <w:sz w:val="24"/>
              </w:rPr>
            </w:pPr>
            <w:r>
              <w:rPr>
                <w:sz w:val="24"/>
              </w:rPr>
              <w:t>профільна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spacing w:line="270" w:lineRule="atLeast"/>
        <w:rPr>
          <w:sz w:val="24"/>
        </w:rPr>
        <w:sectPr w:rsidR="00474533">
          <w:pgSz w:w="11910" w:h="16840"/>
          <w:pgMar w:top="1020" w:right="30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1277"/>
        <w:gridCol w:w="2835"/>
        <w:gridCol w:w="1416"/>
      </w:tblGrid>
      <w:tr w:rsidR="00474533">
        <w:trPr>
          <w:trHeight w:val="34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spacing w:line="315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4533">
        <w:trPr>
          <w:trHeight w:val="1934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70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Ямпільська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Ямпільської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32535227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Україна, 41200,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Ямпіль,</w:t>
            </w:r>
          </w:p>
          <w:p w:rsidR="00474533" w:rsidRDefault="00F26C35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вулиця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10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  <w:tr w:rsidR="00474533">
        <w:trPr>
          <w:trHeight w:val="1932"/>
        </w:trPr>
        <w:tc>
          <w:tcPr>
            <w:tcW w:w="816" w:type="dxa"/>
          </w:tcPr>
          <w:p w:rsidR="00474533" w:rsidRDefault="00F26C35">
            <w:pPr>
              <w:pStyle w:val="TableParagraph"/>
              <w:spacing w:line="268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3545" w:type="dxa"/>
          </w:tcPr>
          <w:p w:rsidR="00474533" w:rsidRDefault="00F26C3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Ямпільська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Ямпільської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277" w:type="dxa"/>
          </w:tcPr>
          <w:p w:rsidR="00474533" w:rsidRDefault="00F26C35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33362504</w:t>
            </w:r>
          </w:p>
        </w:tc>
        <w:tc>
          <w:tcPr>
            <w:tcW w:w="2835" w:type="dxa"/>
          </w:tcPr>
          <w:p w:rsidR="00474533" w:rsidRDefault="00F26C3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Україна, 41200, Сумська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Шосткинський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 (колишній Ямпіль-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Ямпіль,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Спасо-Преобра-</w:t>
            </w:r>
          </w:p>
          <w:p w:rsidR="00474533" w:rsidRDefault="00F26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1416" w:type="dxa"/>
          </w:tcPr>
          <w:p w:rsidR="00474533" w:rsidRDefault="00F26C35">
            <w:pPr>
              <w:pStyle w:val="TableParagraph"/>
              <w:ind w:left="108"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Початкова,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</w:p>
        </w:tc>
      </w:tr>
    </w:tbl>
    <w:p w:rsidR="00474533" w:rsidRDefault="00474533">
      <w:pPr>
        <w:pStyle w:val="a3"/>
        <w:rPr>
          <w:b/>
          <w:sz w:val="20"/>
        </w:rPr>
      </w:pPr>
    </w:p>
    <w:p w:rsidR="00474533" w:rsidRDefault="00474533">
      <w:pPr>
        <w:pStyle w:val="a3"/>
        <w:spacing w:before="9"/>
        <w:rPr>
          <w:b/>
        </w:rPr>
      </w:pPr>
    </w:p>
    <w:p w:rsidR="00474533" w:rsidRDefault="00F26C35">
      <w:pPr>
        <w:tabs>
          <w:tab w:val="left" w:pos="7373"/>
        </w:tabs>
        <w:spacing w:before="89"/>
        <w:ind w:left="222"/>
        <w:rPr>
          <w:b/>
          <w:sz w:val="28"/>
        </w:rPr>
      </w:pPr>
      <w:r>
        <w:rPr>
          <w:b/>
          <w:sz w:val="28"/>
        </w:rPr>
        <w:t>Керівник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апарату</w:t>
      </w:r>
      <w:r>
        <w:rPr>
          <w:b/>
          <w:sz w:val="28"/>
        </w:rPr>
        <w:tab/>
        <w:t>Ігор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КАЛЬЧЕНКО</w:t>
      </w:r>
    </w:p>
    <w:p w:rsidR="00474533" w:rsidRDefault="00474533">
      <w:pPr>
        <w:pStyle w:val="a3"/>
        <w:rPr>
          <w:b/>
          <w:sz w:val="30"/>
        </w:rPr>
      </w:pPr>
    </w:p>
    <w:p w:rsidR="00474533" w:rsidRDefault="00474533">
      <w:pPr>
        <w:pStyle w:val="a3"/>
        <w:spacing w:before="1"/>
        <w:rPr>
          <w:b/>
          <w:sz w:val="26"/>
        </w:rPr>
      </w:pPr>
    </w:p>
    <w:p w:rsidR="00474533" w:rsidRDefault="00F26C35">
      <w:pPr>
        <w:spacing w:line="322" w:lineRule="exact"/>
        <w:ind w:left="222"/>
        <w:rPr>
          <w:b/>
          <w:sz w:val="28"/>
        </w:rPr>
      </w:pPr>
      <w:r>
        <w:rPr>
          <w:b/>
          <w:sz w:val="28"/>
        </w:rPr>
        <w:t>Директор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Департаменту</w:t>
      </w:r>
    </w:p>
    <w:p w:rsidR="00474533" w:rsidRDefault="00F26C35">
      <w:pPr>
        <w:tabs>
          <w:tab w:val="left" w:pos="7293"/>
        </w:tabs>
        <w:ind w:left="222"/>
        <w:rPr>
          <w:b/>
          <w:sz w:val="28"/>
        </w:rPr>
      </w:pPr>
      <w:r>
        <w:rPr>
          <w:b/>
          <w:sz w:val="28"/>
        </w:rPr>
        <w:t>освіти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 науки</w:t>
      </w:r>
      <w:r>
        <w:rPr>
          <w:b/>
          <w:sz w:val="28"/>
        </w:rPr>
        <w:tab/>
        <w:t>Вікторія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ГРОБОВА</w:t>
      </w:r>
    </w:p>
    <w:sectPr w:rsidR="00474533">
      <w:pgSz w:w="11910" w:h="16840"/>
      <w:pgMar w:top="1020" w:right="300" w:bottom="280" w:left="14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BE" w:rsidRDefault="00504EBE">
      <w:r>
        <w:separator/>
      </w:r>
    </w:p>
  </w:endnote>
  <w:endnote w:type="continuationSeparator" w:id="0">
    <w:p w:rsidR="00504EBE" w:rsidRDefault="005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BE" w:rsidRDefault="00504EBE">
      <w:r>
        <w:separator/>
      </w:r>
    </w:p>
  </w:footnote>
  <w:footnote w:type="continuationSeparator" w:id="0">
    <w:p w:rsidR="00504EBE" w:rsidRDefault="0050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33" w:rsidRDefault="00474533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33" w:rsidRDefault="00504E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5pt;margin-top:34.6pt;width:20.2pt;height:17.55pt;z-index:-18760192;mso-position-horizontal-relative:page;mso-position-vertical-relative:page" filled="f" stroked="f">
          <v:textbox inset="0,0,0,0">
            <w:txbxContent>
              <w:p w:rsidR="00474533" w:rsidRDefault="00F26C3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701F4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2.5pt;margin-top:34.6pt;width:145.65pt;height:17.55pt;z-index:-18759680;mso-position-horizontal-relative:page;mso-position-vertical-relative:page" filled="f" stroked="f">
          <v:textbox inset="0,0,0,0">
            <w:txbxContent>
              <w:p w:rsidR="00474533" w:rsidRDefault="00F26C35">
                <w:pPr>
                  <w:pStyle w:val="a3"/>
                  <w:spacing w:before="9"/>
                  <w:ind w:left="20"/>
                </w:pPr>
                <w:r>
                  <w:t>Продовження</w:t>
                </w:r>
                <w:r>
                  <w:rPr>
                    <w:spacing w:val="1"/>
                  </w:rPr>
                  <w:t xml:space="preserve"> </w:t>
                </w:r>
                <w:r>
                  <w:t>додатка</w:t>
                </w:r>
                <w:r>
                  <w:rPr>
                    <w:spacing w:val="4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393"/>
    <w:multiLevelType w:val="hybridMultilevel"/>
    <w:tmpl w:val="C9EAAC80"/>
    <w:lvl w:ilvl="0" w:tplc="33F246A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8E9702">
      <w:numFmt w:val="bullet"/>
      <w:lvlText w:val="•"/>
      <w:lvlJc w:val="left"/>
      <w:pPr>
        <w:ind w:left="1210" w:hanging="281"/>
      </w:pPr>
      <w:rPr>
        <w:rFonts w:hint="default"/>
        <w:lang w:val="uk-UA" w:eastAsia="en-US" w:bidi="ar-SA"/>
      </w:rPr>
    </w:lvl>
    <w:lvl w:ilvl="2" w:tplc="B2863DC4">
      <w:numFmt w:val="bullet"/>
      <w:lvlText w:val="•"/>
      <w:lvlJc w:val="left"/>
      <w:pPr>
        <w:ind w:left="2201" w:hanging="281"/>
      </w:pPr>
      <w:rPr>
        <w:rFonts w:hint="default"/>
        <w:lang w:val="uk-UA" w:eastAsia="en-US" w:bidi="ar-SA"/>
      </w:rPr>
    </w:lvl>
    <w:lvl w:ilvl="3" w:tplc="07A0FBAC">
      <w:numFmt w:val="bullet"/>
      <w:lvlText w:val="•"/>
      <w:lvlJc w:val="left"/>
      <w:pPr>
        <w:ind w:left="3191" w:hanging="281"/>
      </w:pPr>
      <w:rPr>
        <w:rFonts w:hint="default"/>
        <w:lang w:val="uk-UA" w:eastAsia="en-US" w:bidi="ar-SA"/>
      </w:rPr>
    </w:lvl>
    <w:lvl w:ilvl="4" w:tplc="C0F2A4D6">
      <w:numFmt w:val="bullet"/>
      <w:lvlText w:val="•"/>
      <w:lvlJc w:val="left"/>
      <w:pPr>
        <w:ind w:left="4182" w:hanging="281"/>
      </w:pPr>
      <w:rPr>
        <w:rFonts w:hint="default"/>
        <w:lang w:val="uk-UA" w:eastAsia="en-US" w:bidi="ar-SA"/>
      </w:rPr>
    </w:lvl>
    <w:lvl w:ilvl="5" w:tplc="59045F18">
      <w:numFmt w:val="bullet"/>
      <w:lvlText w:val="•"/>
      <w:lvlJc w:val="left"/>
      <w:pPr>
        <w:ind w:left="5173" w:hanging="281"/>
      </w:pPr>
      <w:rPr>
        <w:rFonts w:hint="default"/>
        <w:lang w:val="uk-UA" w:eastAsia="en-US" w:bidi="ar-SA"/>
      </w:rPr>
    </w:lvl>
    <w:lvl w:ilvl="6" w:tplc="7A047412">
      <w:numFmt w:val="bullet"/>
      <w:lvlText w:val="•"/>
      <w:lvlJc w:val="left"/>
      <w:pPr>
        <w:ind w:left="6163" w:hanging="281"/>
      </w:pPr>
      <w:rPr>
        <w:rFonts w:hint="default"/>
        <w:lang w:val="uk-UA" w:eastAsia="en-US" w:bidi="ar-SA"/>
      </w:rPr>
    </w:lvl>
    <w:lvl w:ilvl="7" w:tplc="76F06BE0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8" w:tplc="00728D66">
      <w:numFmt w:val="bullet"/>
      <w:lvlText w:val="•"/>
      <w:lvlJc w:val="left"/>
      <w:pPr>
        <w:ind w:left="8145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4533"/>
    <w:rsid w:val="000701F4"/>
    <w:rsid w:val="00474533"/>
    <w:rsid w:val="00504EBE"/>
    <w:rsid w:val="00B27282"/>
    <w:rsid w:val="00F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59" w:right="250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22" w:right="26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27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8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59" w:right="250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22" w:right="26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27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8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9668</Words>
  <Characters>55108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Super_User</cp:lastModifiedBy>
  <cp:revision>3</cp:revision>
  <dcterms:created xsi:type="dcterms:W3CDTF">2021-11-10T11:56:00Z</dcterms:created>
  <dcterms:modified xsi:type="dcterms:W3CDTF">2021-11-10T11:57:00Z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